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82B57" w14:textId="22C27BAE" w:rsidR="006D339E" w:rsidRDefault="00EA44F9" w:rsidP="00EA44F9">
      <w:pPr>
        <w:jc w:val="center"/>
      </w:pPr>
      <w:r>
        <w:rPr>
          <w:noProof/>
        </w:rPr>
        <w:drawing>
          <wp:inline distT="0" distB="0" distL="0" distR="0" wp14:anchorId="60762F6B" wp14:editId="31AF0794">
            <wp:extent cx="1838829" cy="713040"/>
            <wp:effectExtent l="0" t="0" r="0" b="0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sig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518" cy="73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C5295" w14:textId="722858FF" w:rsidR="00EA44F9" w:rsidRPr="008758FD" w:rsidRDefault="00EA44F9" w:rsidP="00EA44F9">
      <w:pPr>
        <w:jc w:val="center"/>
        <w:rPr>
          <w:b/>
          <w:bCs/>
          <w:sz w:val="36"/>
          <w:szCs w:val="36"/>
        </w:rPr>
      </w:pPr>
      <w:r w:rsidRPr="008758FD">
        <w:rPr>
          <w:b/>
          <w:bCs/>
          <w:sz w:val="36"/>
          <w:szCs w:val="36"/>
        </w:rPr>
        <w:t>MENOPAUSE SYMPTOM CHECKER</w:t>
      </w:r>
    </w:p>
    <w:p w14:paraId="10EB3570" w14:textId="6AAFB2DD" w:rsidR="00EA44F9" w:rsidRDefault="00EA44F9" w:rsidP="00787909">
      <w:pPr>
        <w:ind w:left="-284"/>
      </w:pPr>
      <w:r>
        <w:t>Name:</w:t>
      </w:r>
      <w:r w:rsidR="007F33F9">
        <w:t xml:space="preserve"> </w:t>
      </w:r>
      <w:r>
        <w:t xml:space="preserve"> </w:t>
      </w:r>
      <w:sdt>
        <w:sdtPr>
          <w:id w:val="-1917307825"/>
          <w:lock w:val="sdtLocked"/>
          <w:placeholder>
            <w:docPart w:val="3EDF3942C513494BAB82348D05435C52"/>
          </w:placeholder>
          <w:showingPlcHdr/>
          <w:text/>
        </w:sdtPr>
        <w:sdtEndPr/>
        <w:sdtContent>
          <w:r w:rsidR="007236F4" w:rsidRPr="0013366A">
            <w:rPr>
              <w:rStyle w:val="PlaceholderText"/>
            </w:rPr>
            <w:t>Click or tap here to enter text.</w:t>
          </w:r>
        </w:sdtContent>
      </w:sdt>
    </w:p>
    <w:p w14:paraId="74D963EE" w14:textId="568D7894" w:rsidR="00EA44F9" w:rsidRDefault="00EA44F9" w:rsidP="00787909">
      <w:pPr>
        <w:ind w:left="-284"/>
      </w:pPr>
      <w:r>
        <w:t>Date:</w:t>
      </w:r>
      <w:r w:rsidR="007F33F9">
        <w:t xml:space="preserve"> </w:t>
      </w:r>
      <w:r w:rsidR="00786815">
        <w:t xml:space="preserve"> </w:t>
      </w:r>
      <w:sdt>
        <w:sdtPr>
          <w:id w:val="798192033"/>
          <w:lock w:val="sdtLocked"/>
          <w:placeholder>
            <w:docPart w:val="C9B246BBEDF349F5A949678547569148"/>
          </w:placeholder>
          <w:showingPlcHdr/>
          <w:text/>
        </w:sdtPr>
        <w:sdtEndPr/>
        <w:sdtContent>
          <w:r w:rsidR="00786815" w:rsidRPr="0013366A">
            <w:rPr>
              <w:rStyle w:val="PlaceholderText"/>
            </w:rPr>
            <w:t>Click or tap here to enter text.</w:t>
          </w:r>
        </w:sdtContent>
      </w:sdt>
    </w:p>
    <w:p w14:paraId="616A315A" w14:textId="0C57B723" w:rsidR="00EA44F9" w:rsidRDefault="00EA44F9" w:rsidP="00787909">
      <w:pPr>
        <w:ind w:left="-284"/>
      </w:pPr>
      <w:r>
        <w:t>Email address:</w:t>
      </w:r>
      <w:r w:rsidR="007F33F9">
        <w:t xml:space="preserve"> </w:t>
      </w:r>
      <w:r w:rsidR="00786815">
        <w:t xml:space="preserve"> </w:t>
      </w:r>
      <w:sdt>
        <w:sdtPr>
          <w:id w:val="489992959"/>
          <w:lock w:val="sdtLocked"/>
          <w:placeholder>
            <w:docPart w:val="62D1CDD5948248F99FEA1B1FA93540D5"/>
          </w:placeholder>
          <w:showingPlcHdr/>
          <w:text/>
        </w:sdtPr>
        <w:sdtEndPr/>
        <w:sdtContent>
          <w:r w:rsidR="00786815" w:rsidRPr="0013366A">
            <w:rPr>
              <w:rStyle w:val="PlaceholderText"/>
            </w:rPr>
            <w:t>Click or tap here to enter text.</w:t>
          </w:r>
        </w:sdtContent>
      </w:sdt>
    </w:p>
    <w:p w14:paraId="0B59E657" w14:textId="074BCD5D" w:rsidR="00EA44F9" w:rsidRPr="00787909" w:rsidRDefault="00EA44F9" w:rsidP="00787909">
      <w:pPr>
        <w:ind w:left="-284" w:right="-897"/>
      </w:pPr>
      <w:proofErr w:type="gramStart"/>
      <w:r w:rsidRPr="00787909">
        <w:t>At the moment</w:t>
      </w:r>
      <w:proofErr w:type="gramEnd"/>
      <w:r w:rsidRPr="00787909">
        <w:t>, how often are you bothered by the following symptoms</w:t>
      </w:r>
      <w:r w:rsidR="009D4E7A" w:rsidRPr="00787909">
        <w:t>?</w:t>
      </w:r>
      <w:r w:rsidRPr="00787909">
        <w:t xml:space="preserve"> (</w:t>
      </w:r>
      <w:r w:rsidR="00787909">
        <w:t xml:space="preserve">please </w:t>
      </w:r>
      <w:r w:rsidRPr="00787909">
        <w:t>tick</w:t>
      </w:r>
      <w:r w:rsidR="009D4E7A" w:rsidRPr="00787909">
        <w:t xml:space="preserve"> one option per symptom)</w:t>
      </w: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275"/>
        <w:gridCol w:w="1276"/>
        <w:gridCol w:w="1276"/>
        <w:gridCol w:w="2835"/>
      </w:tblGrid>
      <w:tr w:rsidR="005D747A" w:rsidRPr="008758FD" w14:paraId="5C020910" w14:textId="77777777" w:rsidTr="00EF4CDA">
        <w:trPr>
          <w:trHeight w:val="397"/>
        </w:trPr>
        <w:tc>
          <w:tcPr>
            <w:tcW w:w="2552" w:type="dxa"/>
            <w:vAlign w:val="center"/>
          </w:tcPr>
          <w:p w14:paraId="6EA5C669" w14:textId="252DF6E1" w:rsidR="00EA44F9" w:rsidRPr="008758FD" w:rsidRDefault="00EA44F9" w:rsidP="00EF4CDA">
            <w:pPr>
              <w:jc w:val="center"/>
              <w:rPr>
                <w:b/>
                <w:bCs/>
              </w:rPr>
            </w:pPr>
            <w:r w:rsidRPr="008758FD">
              <w:rPr>
                <w:b/>
                <w:bCs/>
              </w:rPr>
              <w:t>SYMPTOMS</w:t>
            </w:r>
          </w:p>
        </w:tc>
        <w:tc>
          <w:tcPr>
            <w:tcW w:w="1276" w:type="dxa"/>
            <w:vAlign w:val="center"/>
          </w:tcPr>
          <w:p w14:paraId="78F9B560" w14:textId="77777777" w:rsidR="00EA44F9" w:rsidRPr="008758FD" w:rsidRDefault="00EA44F9" w:rsidP="00EF4CDA">
            <w:pPr>
              <w:jc w:val="center"/>
              <w:rPr>
                <w:b/>
                <w:bCs/>
              </w:rPr>
            </w:pPr>
            <w:r w:rsidRPr="008758FD">
              <w:rPr>
                <w:b/>
                <w:bCs/>
              </w:rPr>
              <w:t>Not at all</w:t>
            </w:r>
          </w:p>
          <w:p w14:paraId="68B99A63" w14:textId="1EB00E5A" w:rsidR="00EA44F9" w:rsidRPr="008758FD" w:rsidRDefault="00EA44F9" w:rsidP="00EF4CDA">
            <w:pPr>
              <w:jc w:val="center"/>
              <w:rPr>
                <w:b/>
                <w:bCs/>
              </w:rPr>
            </w:pPr>
            <w:r w:rsidRPr="008758FD">
              <w:rPr>
                <w:b/>
                <w:bCs/>
              </w:rPr>
              <w:t>0</w:t>
            </w:r>
          </w:p>
        </w:tc>
        <w:tc>
          <w:tcPr>
            <w:tcW w:w="1275" w:type="dxa"/>
            <w:vAlign w:val="center"/>
          </w:tcPr>
          <w:p w14:paraId="1F55C30D" w14:textId="77777777" w:rsidR="00EA44F9" w:rsidRPr="008758FD" w:rsidRDefault="00EA44F9" w:rsidP="00EF4CDA">
            <w:pPr>
              <w:jc w:val="center"/>
              <w:rPr>
                <w:b/>
                <w:bCs/>
              </w:rPr>
            </w:pPr>
            <w:r w:rsidRPr="008758FD">
              <w:rPr>
                <w:b/>
                <w:bCs/>
              </w:rPr>
              <w:t>A little</w:t>
            </w:r>
          </w:p>
          <w:p w14:paraId="3364A5B4" w14:textId="38288DE9" w:rsidR="00EA44F9" w:rsidRPr="008758FD" w:rsidRDefault="00EA44F9" w:rsidP="00EF4CDA">
            <w:pPr>
              <w:jc w:val="center"/>
              <w:rPr>
                <w:b/>
                <w:bCs/>
              </w:rPr>
            </w:pPr>
            <w:r w:rsidRPr="008758FD">
              <w:rPr>
                <w:b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14:paraId="302358A2" w14:textId="77777777" w:rsidR="00EA44F9" w:rsidRPr="008758FD" w:rsidRDefault="00EA44F9" w:rsidP="00EF4CDA">
            <w:pPr>
              <w:jc w:val="center"/>
              <w:rPr>
                <w:b/>
                <w:bCs/>
              </w:rPr>
            </w:pPr>
            <w:r w:rsidRPr="008758FD">
              <w:rPr>
                <w:b/>
                <w:bCs/>
              </w:rPr>
              <w:t>Quite a bit</w:t>
            </w:r>
          </w:p>
          <w:p w14:paraId="3735A6C9" w14:textId="570C092E" w:rsidR="00EA44F9" w:rsidRPr="008758FD" w:rsidRDefault="00EA44F9" w:rsidP="00EF4CDA">
            <w:pPr>
              <w:jc w:val="center"/>
              <w:rPr>
                <w:b/>
                <w:bCs/>
              </w:rPr>
            </w:pPr>
            <w:r w:rsidRPr="008758FD">
              <w:rPr>
                <w:b/>
                <w:bCs/>
              </w:rPr>
              <w:t>2</w:t>
            </w:r>
          </w:p>
        </w:tc>
        <w:tc>
          <w:tcPr>
            <w:tcW w:w="1276" w:type="dxa"/>
            <w:vAlign w:val="center"/>
          </w:tcPr>
          <w:p w14:paraId="526DF742" w14:textId="77777777" w:rsidR="00EA44F9" w:rsidRPr="008758FD" w:rsidRDefault="00EA44F9" w:rsidP="00EF4CDA">
            <w:pPr>
              <w:jc w:val="center"/>
              <w:rPr>
                <w:b/>
                <w:bCs/>
              </w:rPr>
            </w:pPr>
            <w:r w:rsidRPr="008758FD">
              <w:rPr>
                <w:b/>
                <w:bCs/>
              </w:rPr>
              <w:t>Extremely</w:t>
            </w:r>
          </w:p>
          <w:p w14:paraId="204C2FEF" w14:textId="5FB37C30" w:rsidR="00EA44F9" w:rsidRPr="008758FD" w:rsidRDefault="00EA44F9" w:rsidP="00EF4CDA">
            <w:pPr>
              <w:jc w:val="center"/>
              <w:rPr>
                <w:b/>
                <w:bCs/>
              </w:rPr>
            </w:pPr>
            <w:r w:rsidRPr="008758FD">
              <w:rPr>
                <w:b/>
                <w:bCs/>
              </w:rPr>
              <w:t>3</w:t>
            </w:r>
          </w:p>
        </w:tc>
        <w:tc>
          <w:tcPr>
            <w:tcW w:w="2835" w:type="dxa"/>
            <w:vAlign w:val="center"/>
          </w:tcPr>
          <w:p w14:paraId="25D79F2B" w14:textId="33D57146" w:rsidR="00EA44F9" w:rsidRPr="008758FD" w:rsidRDefault="00EA44F9" w:rsidP="00EF4CDA">
            <w:pPr>
              <w:jc w:val="center"/>
              <w:rPr>
                <w:b/>
                <w:bCs/>
              </w:rPr>
            </w:pPr>
            <w:r w:rsidRPr="008758FD">
              <w:rPr>
                <w:b/>
                <w:bCs/>
              </w:rPr>
              <w:t>Comment</w:t>
            </w:r>
          </w:p>
        </w:tc>
      </w:tr>
      <w:tr w:rsidR="00465E7F" w14:paraId="0D2924B3" w14:textId="77777777" w:rsidTr="00EF4CDA">
        <w:trPr>
          <w:trHeight w:val="397"/>
        </w:trPr>
        <w:tc>
          <w:tcPr>
            <w:tcW w:w="2552" w:type="dxa"/>
          </w:tcPr>
          <w:p w14:paraId="55229FD9" w14:textId="3F4AD9A6" w:rsidR="00465E7F" w:rsidRDefault="00465E7F" w:rsidP="00465E7F">
            <w:pPr>
              <w:jc w:val="center"/>
            </w:pPr>
            <w:r>
              <w:t>Heart beating quickly or strongly</w:t>
            </w:r>
          </w:p>
        </w:tc>
        <w:sdt>
          <w:sdtPr>
            <w:id w:val="1408117364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C5B3D65" w14:textId="211AC9C7" w:rsidR="00465E7F" w:rsidRDefault="00465E7F" w:rsidP="00465E7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2801325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434F254E" w14:textId="1CC823D3" w:rsidR="00465E7F" w:rsidRDefault="00465E7F" w:rsidP="00465E7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1300093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E570477" w14:textId="5339D1B4" w:rsidR="00465E7F" w:rsidRDefault="00465E7F" w:rsidP="00465E7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65013913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B532EFB" w14:textId="08C7010A" w:rsidR="00465E7F" w:rsidRDefault="00465E7F" w:rsidP="00465E7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99980431"/>
            <w:lock w:val="sdtLocked"/>
            <w:placeholder>
              <w:docPart w:val="97E490D4F0C54D4FA2CF59832C15329C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14:paraId="413E46A6" w14:textId="5659ED9D" w:rsidR="00465E7F" w:rsidRPr="00A7517E" w:rsidRDefault="00465E7F" w:rsidP="00EF4CDA">
                <w:pPr>
                  <w:jc w:val="center"/>
                  <w:rPr>
                    <w:sz w:val="20"/>
                    <w:szCs w:val="20"/>
                  </w:rPr>
                </w:pPr>
                <w:r w:rsidRPr="002F72C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07907C22" w14:textId="77777777" w:rsidTr="00A438EA">
        <w:trPr>
          <w:trHeight w:val="397"/>
        </w:trPr>
        <w:tc>
          <w:tcPr>
            <w:tcW w:w="2552" w:type="dxa"/>
          </w:tcPr>
          <w:p w14:paraId="7E71AB0F" w14:textId="1D86A1ED" w:rsidR="00EF4CDA" w:rsidRDefault="00EF4CDA" w:rsidP="00EF4CDA">
            <w:pPr>
              <w:jc w:val="center"/>
            </w:pPr>
            <w:r>
              <w:t>Feeling tense or nervous</w:t>
            </w:r>
          </w:p>
        </w:tc>
        <w:sdt>
          <w:sdtPr>
            <w:id w:val="-2120829344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9BC5BF4" w14:textId="6BE14E0C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32496741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A208311" w14:textId="4D3336D6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26180709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C5124CD" w14:textId="684D02E8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2159296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FFDAF9A" w14:textId="7DAAB78F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10699435"/>
            <w:lock w:val="sdtLocked"/>
            <w:placeholder>
              <w:docPart w:val="7AE18F1DB4994487BBE8F1EF5C1D23FA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22468CB3" w14:textId="1B0118E6" w:rsidR="00EF4CDA" w:rsidRPr="002F72CD" w:rsidRDefault="00EF4CDA" w:rsidP="00EF4CDA">
                <w:pPr>
                  <w:jc w:val="center"/>
                  <w:rPr>
                    <w:sz w:val="20"/>
                    <w:szCs w:val="20"/>
                  </w:rPr>
                </w:pPr>
                <w:r w:rsidRPr="002F72C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25E57E95" w14:textId="77777777" w:rsidTr="002A071C">
        <w:trPr>
          <w:trHeight w:val="397"/>
        </w:trPr>
        <w:tc>
          <w:tcPr>
            <w:tcW w:w="2552" w:type="dxa"/>
          </w:tcPr>
          <w:p w14:paraId="4CF6D44E" w14:textId="40392517" w:rsidR="00EF4CDA" w:rsidRDefault="00EF4CDA" w:rsidP="00EF4CDA">
            <w:pPr>
              <w:jc w:val="center"/>
            </w:pPr>
            <w:r>
              <w:t>Difficulty sleeping</w:t>
            </w:r>
          </w:p>
        </w:tc>
        <w:sdt>
          <w:sdtPr>
            <w:id w:val="104460428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43B97C4" w14:textId="445DEF2B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8207875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D3A1577" w14:textId="58420027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37201275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8565935" w14:textId="42B18948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9452163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3A94482" w14:textId="2823849A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45286495"/>
            <w:lock w:val="sdtLocked"/>
            <w:placeholder>
              <w:docPart w:val="B642086FE5C348748147771AADF8577F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1FB60B8A" w14:textId="7804B6DC" w:rsidR="00EF4CDA" w:rsidRDefault="00EF4CDA" w:rsidP="00EF4CDA">
                <w:pPr>
                  <w:jc w:val="center"/>
                </w:pPr>
                <w:r w:rsidRPr="002F72C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57B046D0" w14:textId="77777777" w:rsidTr="00B00361">
        <w:trPr>
          <w:trHeight w:val="397"/>
        </w:trPr>
        <w:tc>
          <w:tcPr>
            <w:tcW w:w="2552" w:type="dxa"/>
          </w:tcPr>
          <w:p w14:paraId="7035DE9C" w14:textId="01D1442D" w:rsidR="00EF4CDA" w:rsidRDefault="00EF4CDA" w:rsidP="00EF4CDA">
            <w:pPr>
              <w:jc w:val="center"/>
            </w:pPr>
            <w:r>
              <w:t>Excitable</w:t>
            </w:r>
          </w:p>
        </w:tc>
        <w:sdt>
          <w:sdtPr>
            <w:id w:val="-754744976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DAA079F" w14:textId="1DF99684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62877987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5EF34FD4" w14:textId="650D0820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2494209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74A5587" w14:textId="32223D87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0958057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9BFE9E5" w14:textId="03FA95F9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4761769"/>
            <w:lock w:val="sdtLocked"/>
            <w:placeholder>
              <w:docPart w:val="A8AD9872ED0A404EBFA6007456E04C73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127CC578" w14:textId="45C24F55" w:rsidR="00EF4CDA" w:rsidRDefault="00EF4CDA" w:rsidP="00EF4CDA">
                <w:pPr>
                  <w:jc w:val="center"/>
                </w:pPr>
                <w:r w:rsidRPr="002F72C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3DADC7F6" w14:textId="77777777" w:rsidTr="00DB6AB2">
        <w:trPr>
          <w:trHeight w:val="397"/>
        </w:trPr>
        <w:tc>
          <w:tcPr>
            <w:tcW w:w="2552" w:type="dxa"/>
          </w:tcPr>
          <w:p w14:paraId="20997893" w14:textId="4CFC6EA2" w:rsidR="00EF4CDA" w:rsidRDefault="00EF4CDA" w:rsidP="00EF4CDA">
            <w:pPr>
              <w:jc w:val="center"/>
            </w:pPr>
            <w:r>
              <w:t>Attacks of anxiety or panic</w:t>
            </w:r>
          </w:p>
        </w:tc>
        <w:sdt>
          <w:sdtPr>
            <w:id w:val="70237162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AB35F2B" w14:textId="59613ABF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76929304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E56BE34" w14:textId="15BB466B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05376712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0CB929B" w14:textId="60B50342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44150138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CC40340" w14:textId="4D499DAD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62623166"/>
            <w:lock w:val="sdtLocked"/>
            <w:placeholder>
              <w:docPart w:val="CDA09CF7E33F4991A9C412006EE579F5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56BD77E7" w14:textId="0BD51587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70ADDE8E" w14:textId="77777777" w:rsidTr="00DB6AB2">
        <w:trPr>
          <w:trHeight w:val="397"/>
        </w:trPr>
        <w:tc>
          <w:tcPr>
            <w:tcW w:w="2552" w:type="dxa"/>
          </w:tcPr>
          <w:p w14:paraId="4EDD098C" w14:textId="397DDC26" w:rsidR="00EF4CDA" w:rsidRDefault="00EF4CDA" w:rsidP="00EF4CDA">
            <w:pPr>
              <w:jc w:val="center"/>
            </w:pPr>
            <w:r>
              <w:t>Difficulty concentrating</w:t>
            </w:r>
          </w:p>
        </w:tc>
        <w:sdt>
          <w:sdtPr>
            <w:id w:val="1157102474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0C43041" w14:textId="33D467A3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21370811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517BF2C5" w14:textId="162C6BF0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91566906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B1D6282" w14:textId="3389853C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15963311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158E121" w14:textId="49B7E16F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20863623"/>
            <w:lock w:val="sdtLocked"/>
            <w:placeholder>
              <w:docPart w:val="78ADB46559E84C2AAD55EEB475E94037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59C188E7" w14:textId="67B48C6F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13121D5E" w14:textId="77777777" w:rsidTr="00DB6AB2">
        <w:trPr>
          <w:trHeight w:val="397"/>
        </w:trPr>
        <w:tc>
          <w:tcPr>
            <w:tcW w:w="2552" w:type="dxa"/>
          </w:tcPr>
          <w:p w14:paraId="593FE937" w14:textId="0A76CF7A" w:rsidR="00EF4CDA" w:rsidRDefault="00EF4CDA" w:rsidP="00EF4CDA">
            <w:pPr>
              <w:jc w:val="center"/>
            </w:pPr>
            <w:r>
              <w:t>Feeling tired or lacking in energy</w:t>
            </w:r>
          </w:p>
        </w:tc>
        <w:sdt>
          <w:sdtPr>
            <w:id w:val="1487440383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3E2D819" w14:textId="5C2A21F8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7035097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088E6E3" w14:textId="27650150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53163838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F0E67F6" w14:textId="7D362C9E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2151568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6B70582" w14:textId="79BCDA97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84420035"/>
            <w:lock w:val="sdtLocked"/>
            <w:placeholder>
              <w:docPart w:val="2F400625DB3D44DFB6EF08765A523079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265B2E76" w14:textId="110065A2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69099678" w14:textId="77777777" w:rsidTr="00DB6AB2">
        <w:trPr>
          <w:trHeight w:val="397"/>
        </w:trPr>
        <w:tc>
          <w:tcPr>
            <w:tcW w:w="2552" w:type="dxa"/>
          </w:tcPr>
          <w:p w14:paraId="38FD50FA" w14:textId="773930DF" w:rsidR="00EF4CDA" w:rsidRDefault="00EF4CDA" w:rsidP="00EF4CDA">
            <w:pPr>
              <w:jc w:val="center"/>
            </w:pPr>
            <w:r>
              <w:t>Crying spells</w:t>
            </w:r>
          </w:p>
        </w:tc>
        <w:sdt>
          <w:sdtPr>
            <w:id w:val="-1302995849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91858A4" w14:textId="14D4D6DC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90179895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60D72E7" w14:textId="4C772C3C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19733532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CFDF444" w14:textId="55DABFAC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8771107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590A135" w14:textId="280DD6F8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55112767"/>
            <w:lock w:val="sdtLocked"/>
            <w:placeholder>
              <w:docPart w:val="DE463CF0905840D9BA602EA1A916C38E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38853330" w14:textId="1DA54123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481153F7" w14:textId="77777777" w:rsidTr="00DB6AB2">
        <w:trPr>
          <w:trHeight w:val="397"/>
        </w:trPr>
        <w:tc>
          <w:tcPr>
            <w:tcW w:w="2552" w:type="dxa"/>
          </w:tcPr>
          <w:p w14:paraId="2FDE7839" w14:textId="703E0613" w:rsidR="00EF4CDA" w:rsidRDefault="00EF4CDA" w:rsidP="00EF4CDA">
            <w:pPr>
              <w:jc w:val="center"/>
            </w:pPr>
            <w:r>
              <w:t>Irritability</w:t>
            </w:r>
          </w:p>
        </w:tc>
        <w:sdt>
          <w:sdtPr>
            <w:id w:val="-92941469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4B6FB80" w14:textId="22756AF8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25020145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ADB1A57" w14:textId="5DCFDB99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24600343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28E6854" w14:textId="54354BAD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08654936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C452791" w14:textId="41DD6B11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45579127"/>
            <w:lock w:val="sdtLocked"/>
            <w:placeholder>
              <w:docPart w:val="0CC9F79930D04E98BAC7BAA069D59BD7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340BE9B3" w14:textId="36E18A50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4E565077" w14:textId="77777777" w:rsidTr="00DB6AB2">
        <w:trPr>
          <w:trHeight w:val="397"/>
        </w:trPr>
        <w:tc>
          <w:tcPr>
            <w:tcW w:w="2552" w:type="dxa"/>
          </w:tcPr>
          <w:p w14:paraId="5BCEFFB3" w14:textId="0E45DE91" w:rsidR="00EF4CDA" w:rsidRDefault="00EF4CDA" w:rsidP="00EF4CDA">
            <w:pPr>
              <w:jc w:val="center"/>
            </w:pPr>
            <w:r>
              <w:t>Feeling dizzy or faint</w:t>
            </w:r>
          </w:p>
        </w:tc>
        <w:sdt>
          <w:sdtPr>
            <w:id w:val="-1532097631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F344F1E" w14:textId="5B61D0A2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91067546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4CC0A9E" w14:textId="233D5A29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90717020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2C00546" w14:textId="3FD8C8AD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3644442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B9718E9" w14:textId="2B49E760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75482911"/>
            <w:lock w:val="sdtLocked"/>
            <w:placeholder>
              <w:docPart w:val="09205CFACB574BE3AF005527E97B9A9C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2EA36B40" w14:textId="483FC93B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0D1CF301" w14:textId="77777777" w:rsidTr="00DB6AB2">
        <w:trPr>
          <w:trHeight w:val="397"/>
        </w:trPr>
        <w:tc>
          <w:tcPr>
            <w:tcW w:w="2552" w:type="dxa"/>
          </w:tcPr>
          <w:p w14:paraId="6059B361" w14:textId="4FE3B4D5" w:rsidR="00EF4CDA" w:rsidRDefault="00EF4CDA" w:rsidP="00EF4CDA">
            <w:pPr>
              <w:jc w:val="center"/>
            </w:pPr>
            <w:r>
              <w:t>Pressure or tightness in the head</w:t>
            </w:r>
          </w:p>
        </w:tc>
        <w:sdt>
          <w:sdtPr>
            <w:id w:val="244386542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C437B62" w14:textId="13E6E10C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45515087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3E1550F" w14:textId="3EBF2402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03035007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6892766" w14:textId="22667D6C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21313187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6B92CC6" w14:textId="70A2A57B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76968566"/>
            <w:lock w:val="sdtLocked"/>
            <w:placeholder>
              <w:docPart w:val="754577F298C84591838640117743A41F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38F79507" w14:textId="5B695147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7337B540" w14:textId="77777777" w:rsidTr="00DB6AB2">
        <w:trPr>
          <w:trHeight w:val="397"/>
        </w:trPr>
        <w:tc>
          <w:tcPr>
            <w:tcW w:w="2552" w:type="dxa"/>
          </w:tcPr>
          <w:p w14:paraId="2AA32F74" w14:textId="5C74194B" w:rsidR="00EF4CDA" w:rsidRDefault="00EF4CDA" w:rsidP="00EF4CDA">
            <w:pPr>
              <w:jc w:val="center"/>
            </w:pPr>
            <w:r>
              <w:t>Parts of the body feel numb</w:t>
            </w:r>
          </w:p>
        </w:tc>
        <w:sdt>
          <w:sdtPr>
            <w:id w:val="-1584214982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160308F" w14:textId="009BCA23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91124189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233B95C" w14:textId="5CF24245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84181421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55AEF57" w14:textId="662B4AFB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8311016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C9CAC41" w14:textId="434A137D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04343263"/>
            <w:lock w:val="sdtLocked"/>
            <w:placeholder>
              <w:docPart w:val="2834EC6FB6F448C9A108D04F37A00CE8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318916AD" w14:textId="62CD0CBD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2B311A17" w14:textId="77777777" w:rsidTr="00DB6AB2">
        <w:trPr>
          <w:trHeight w:val="397"/>
        </w:trPr>
        <w:tc>
          <w:tcPr>
            <w:tcW w:w="2552" w:type="dxa"/>
          </w:tcPr>
          <w:p w14:paraId="3B314040" w14:textId="75BC1627" w:rsidR="00EF4CDA" w:rsidRDefault="00EF4CDA" w:rsidP="00EF4CDA">
            <w:pPr>
              <w:jc w:val="center"/>
            </w:pPr>
            <w:r>
              <w:t>Headaches</w:t>
            </w:r>
          </w:p>
        </w:tc>
        <w:sdt>
          <w:sdtPr>
            <w:id w:val="1129822570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B7AB595" w14:textId="49B98317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78989929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5D950944" w14:textId="089614CF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2305458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9916486" w14:textId="3881935B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17753460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9CA34F6" w14:textId="29DD39AD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76581702"/>
            <w:lock w:val="sdtLocked"/>
            <w:placeholder>
              <w:docPart w:val="456E48060623497D95942BBA6F6133D5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7D5E7165" w14:textId="19AA6E88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5F6F3591" w14:textId="77777777" w:rsidTr="00DB6AB2">
        <w:trPr>
          <w:trHeight w:val="397"/>
        </w:trPr>
        <w:tc>
          <w:tcPr>
            <w:tcW w:w="2552" w:type="dxa"/>
          </w:tcPr>
          <w:p w14:paraId="15C2BB80" w14:textId="5B391BBA" w:rsidR="00EF4CDA" w:rsidRDefault="00EF4CDA" w:rsidP="00EF4CDA">
            <w:pPr>
              <w:jc w:val="center"/>
            </w:pPr>
            <w:r>
              <w:t>Muscle and joint pains</w:t>
            </w:r>
          </w:p>
        </w:tc>
        <w:sdt>
          <w:sdtPr>
            <w:id w:val="1508628843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A9FDA7D" w14:textId="43073C8F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18531352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118DE812" w14:textId="0613F85F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38271757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C0CBB48" w14:textId="0CF48C78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48732275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F796A3C" w14:textId="121F0190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11885836"/>
            <w:lock w:val="sdtLocked"/>
            <w:placeholder>
              <w:docPart w:val="F2E1C2761C71412BB8B2D39A93B06A5E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4FED58A9" w14:textId="18174C3F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1FE50091" w14:textId="77777777" w:rsidTr="00DB6AB2">
        <w:trPr>
          <w:trHeight w:val="397"/>
        </w:trPr>
        <w:tc>
          <w:tcPr>
            <w:tcW w:w="2552" w:type="dxa"/>
          </w:tcPr>
          <w:p w14:paraId="4866E447" w14:textId="7E1178E8" w:rsidR="00EF4CDA" w:rsidRDefault="00EF4CDA" w:rsidP="00EF4CDA">
            <w:pPr>
              <w:jc w:val="center"/>
            </w:pPr>
            <w:r>
              <w:t>Loss of feeling in hands or feet</w:t>
            </w:r>
          </w:p>
        </w:tc>
        <w:sdt>
          <w:sdtPr>
            <w:id w:val="257331649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E504126" w14:textId="7625B4FD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6900110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57E021F9" w14:textId="411F6F3F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64320008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C843F1F" w14:textId="5172FA11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93666679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8767729" w14:textId="6CCFE1CC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00767654"/>
            <w:lock w:val="sdtLocked"/>
            <w:placeholder>
              <w:docPart w:val="8737D21FCE2049E18384424EF28506B3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43C60CC7" w14:textId="36DE19E4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0B0FFCD6" w14:textId="77777777" w:rsidTr="00DB6AB2">
        <w:trPr>
          <w:trHeight w:val="397"/>
        </w:trPr>
        <w:tc>
          <w:tcPr>
            <w:tcW w:w="2552" w:type="dxa"/>
          </w:tcPr>
          <w:p w14:paraId="2F537F16" w14:textId="75A08D8C" w:rsidR="00EF4CDA" w:rsidRDefault="00EF4CDA" w:rsidP="00EF4CDA">
            <w:pPr>
              <w:jc w:val="center"/>
            </w:pPr>
            <w:r>
              <w:t>Breathing difficulties</w:t>
            </w:r>
          </w:p>
        </w:tc>
        <w:sdt>
          <w:sdtPr>
            <w:id w:val="1060821891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13F429D" w14:textId="55647C09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04581840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2EB4FC8" w14:textId="0E13A3C2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48973069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860A82F" w14:textId="3E72E147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4263383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F210EEF" w14:textId="2CA27F37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1055702"/>
            <w:lock w:val="sdtLocked"/>
            <w:placeholder>
              <w:docPart w:val="321BA612BB00404AAF1E3B5B4055145B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2246A40B" w14:textId="023B31E9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72D6274E" w14:textId="77777777" w:rsidTr="00DB6AB2">
        <w:trPr>
          <w:trHeight w:val="397"/>
        </w:trPr>
        <w:tc>
          <w:tcPr>
            <w:tcW w:w="2552" w:type="dxa"/>
          </w:tcPr>
          <w:p w14:paraId="7F63521D" w14:textId="4688B632" w:rsidR="00EF4CDA" w:rsidRDefault="00EF4CDA" w:rsidP="00EF4CDA">
            <w:pPr>
              <w:jc w:val="center"/>
            </w:pPr>
            <w:r>
              <w:t>Hot flushes</w:t>
            </w:r>
          </w:p>
        </w:tc>
        <w:sdt>
          <w:sdtPr>
            <w:id w:val="367956975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0522177" w14:textId="46D6D87B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57344575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9DAA0AF" w14:textId="54DFCFF0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34752887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35313DF" w14:textId="3475D558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04517225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52E11A0" w14:textId="75856797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64022507"/>
            <w:lock w:val="sdtLocked"/>
            <w:placeholder>
              <w:docPart w:val="FF5848E468134B33A4AF8045CC58FD6D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13670922" w14:textId="7F5BC128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2EBB2FD7" w14:textId="77777777" w:rsidTr="00DB6AB2">
        <w:trPr>
          <w:trHeight w:val="397"/>
        </w:trPr>
        <w:tc>
          <w:tcPr>
            <w:tcW w:w="2552" w:type="dxa"/>
          </w:tcPr>
          <w:p w14:paraId="1CAEBFE4" w14:textId="62B72455" w:rsidR="00EF4CDA" w:rsidRDefault="00EF4CDA" w:rsidP="00EF4CDA">
            <w:pPr>
              <w:jc w:val="center"/>
            </w:pPr>
            <w:r>
              <w:t>Sweating at night</w:t>
            </w:r>
          </w:p>
        </w:tc>
        <w:sdt>
          <w:sdtPr>
            <w:id w:val="1987510781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7045EAC" w14:textId="4E0BAC2C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83142866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DB0EC4F" w14:textId="34CA55BF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26241598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7668E69" w14:textId="5E64E9C3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68727680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472016E" w14:textId="3D212302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19126025"/>
            <w:lock w:val="sdtLocked"/>
            <w:placeholder>
              <w:docPart w:val="66A83156BE5A448DBD62A4C297EFE1C3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24AD7DAE" w14:textId="6D676967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1121C0B1" w14:textId="77777777" w:rsidTr="00DB6AB2">
        <w:trPr>
          <w:trHeight w:val="397"/>
        </w:trPr>
        <w:tc>
          <w:tcPr>
            <w:tcW w:w="2552" w:type="dxa"/>
          </w:tcPr>
          <w:p w14:paraId="5E270459" w14:textId="4ED47834" w:rsidR="00EF4CDA" w:rsidRDefault="00EF4CDA" w:rsidP="00EF4CDA">
            <w:pPr>
              <w:jc w:val="center"/>
            </w:pPr>
            <w:r>
              <w:t>Loss of interest in sex</w:t>
            </w:r>
          </w:p>
        </w:tc>
        <w:sdt>
          <w:sdtPr>
            <w:id w:val="1638996595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9DEC1D8" w14:textId="7E875618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67639686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11BF4A72" w14:textId="19E15F3B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60086246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297BC1F" w14:textId="2A7D8040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89272584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218E0C1" w14:textId="3ABCA5BE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13829058"/>
            <w:lock w:val="sdtLocked"/>
            <w:placeholder>
              <w:docPart w:val="844E8DFB2C1A4CE7BD87BABA2F73F87A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4F7330BE" w14:textId="382EA52B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02E2D5B7" w14:textId="77777777" w:rsidTr="00DB6AB2">
        <w:trPr>
          <w:trHeight w:val="397"/>
        </w:trPr>
        <w:tc>
          <w:tcPr>
            <w:tcW w:w="2552" w:type="dxa"/>
          </w:tcPr>
          <w:p w14:paraId="56EA0DB5" w14:textId="1EC6628B" w:rsidR="00EF4CDA" w:rsidRDefault="00EF4CDA" w:rsidP="00EF4CDA">
            <w:pPr>
              <w:jc w:val="center"/>
            </w:pPr>
            <w:r>
              <w:t>Vaginal dryness</w:t>
            </w:r>
          </w:p>
        </w:tc>
        <w:sdt>
          <w:sdtPr>
            <w:id w:val="1375578814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C1CB690" w14:textId="45CA3E1C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33613104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24949C0A" w14:textId="67374CE9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65620101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432EA7F" w14:textId="6B5482A2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3654474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05AF32F" w14:textId="31B90C8A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10531440"/>
            <w:lock w:val="sdtLocked"/>
            <w:placeholder>
              <w:docPart w:val="DC7CDD596CA64C47962C8FBE6BEAD4B9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1C304564" w14:textId="30F817C4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36014C22" w14:textId="77777777" w:rsidTr="00DB6AB2">
        <w:trPr>
          <w:trHeight w:val="397"/>
        </w:trPr>
        <w:tc>
          <w:tcPr>
            <w:tcW w:w="2552" w:type="dxa"/>
          </w:tcPr>
          <w:p w14:paraId="532D6C6D" w14:textId="07A9F92B" w:rsidR="00EF4CDA" w:rsidRDefault="00EF4CDA" w:rsidP="00EF4CDA">
            <w:pPr>
              <w:jc w:val="center"/>
            </w:pPr>
            <w:r>
              <w:t>Pain on intercourse</w:t>
            </w:r>
          </w:p>
        </w:tc>
        <w:sdt>
          <w:sdtPr>
            <w:id w:val="-176509599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0A56C1E" w14:textId="5FA9F183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5533963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5316F33" w14:textId="3403C8AC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2698063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483C920" w14:textId="2F796834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8932979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EC7A30D" w14:textId="59A140FB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51993105"/>
            <w:lock w:val="sdtLocked"/>
            <w:placeholder>
              <w:docPart w:val="B20959149D884E5BB198C074CCC24E3F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1BC6D5B5" w14:textId="429F8AFA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F4CDA" w14:paraId="403025B7" w14:textId="77777777" w:rsidTr="00DB6AB2">
        <w:trPr>
          <w:trHeight w:val="397"/>
        </w:trPr>
        <w:tc>
          <w:tcPr>
            <w:tcW w:w="2552" w:type="dxa"/>
          </w:tcPr>
          <w:p w14:paraId="6AD283D9" w14:textId="4202ECC6" w:rsidR="00EF4CDA" w:rsidRDefault="00EF4CDA" w:rsidP="00EF4CDA">
            <w:pPr>
              <w:jc w:val="center"/>
            </w:pPr>
            <w:r>
              <w:t>Feeling the need to pass urine often</w:t>
            </w:r>
          </w:p>
        </w:tc>
        <w:sdt>
          <w:sdtPr>
            <w:id w:val="726031507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9191152" w14:textId="6E45F29C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43955553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41BA496F" w14:textId="2912081B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86454431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2A00E94" w14:textId="4A197D03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81677423"/>
            <w:lock w:val="sdtLocked"/>
            <w15:color w:val="C0C0C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15C02C7" w14:textId="4192849A" w:rsidR="00EF4CDA" w:rsidRDefault="00EF4CDA" w:rsidP="00EF4CD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08454961"/>
            <w:lock w:val="sdtLocked"/>
            <w:placeholder>
              <w:docPart w:val="7B45CD4465E2442C9DF63C66925D687A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71E38347" w14:textId="4E4C68A8" w:rsidR="00EF4CDA" w:rsidRDefault="00EF4CDA" w:rsidP="00EF4CDA">
                <w:pPr>
                  <w:jc w:val="center"/>
                </w:pPr>
                <w:r w:rsidRPr="000835E9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3A1CD364" w14:textId="6FED50BA" w:rsidR="00EA44F9" w:rsidRPr="008758FD" w:rsidRDefault="00641FC7" w:rsidP="00EA44F9">
      <w:pPr>
        <w:jc w:val="center"/>
        <w:rPr>
          <w:sz w:val="18"/>
          <w:szCs w:val="18"/>
        </w:rPr>
      </w:pPr>
      <w:r w:rsidRPr="008758FD">
        <w:rPr>
          <w:sz w:val="18"/>
          <w:szCs w:val="18"/>
        </w:rPr>
        <w:t>Adapted from the Greene Climacteric Scale.</w:t>
      </w:r>
    </w:p>
    <w:sectPr w:rsidR="00EA44F9" w:rsidRPr="008758FD" w:rsidSect="008758FD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F9"/>
    <w:rsid w:val="00053B40"/>
    <w:rsid w:val="0010171D"/>
    <w:rsid w:val="00247D1C"/>
    <w:rsid w:val="002F72CD"/>
    <w:rsid w:val="003B4E8F"/>
    <w:rsid w:val="00465E7F"/>
    <w:rsid w:val="004D160B"/>
    <w:rsid w:val="00595CEA"/>
    <w:rsid w:val="005D747A"/>
    <w:rsid w:val="00641FC7"/>
    <w:rsid w:val="006604C7"/>
    <w:rsid w:val="006D339E"/>
    <w:rsid w:val="007236F4"/>
    <w:rsid w:val="007725D1"/>
    <w:rsid w:val="00786815"/>
    <w:rsid w:val="00787909"/>
    <w:rsid w:val="00794369"/>
    <w:rsid w:val="007F33F9"/>
    <w:rsid w:val="008758FD"/>
    <w:rsid w:val="0088562D"/>
    <w:rsid w:val="00955BED"/>
    <w:rsid w:val="009811B4"/>
    <w:rsid w:val="009D4E7A"/>
    <w:rsid w:val="00A7517E"/>
    <w:rsid w:val="00A75B9A"/>
    <w:rsid w:val="00AF7832"/>
    <w:rsid w:val="00BA46F4"/>
    <w:rsid w:val="00D4436B"/>
    <w:rsid w:val="00E13913"/>
    <w:rsid w:val="00EA44F9"/>
    <w:rsid w:val="00EB10F7"/>
    <w:rsid w:val="00ED0174"/>
    <w:rsid w:val="00EF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AF8AE"/>
  <w15:chartTrackingRefBased/>
  <w15:docId w15:val="{9A699B38-F4B3-4773-BC02-D99ECF6C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4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13913"/>
    <w:rPr>
      <w:color w:val="808080"/>
    </w:rPr>
  </w:style>
  <w:style w:type="character" w:customStyle="1" w:styleId="Style1">
    <w:name w:val="Style1"/>
    <w:basedOn w:val="DefaultParagraphFont"/>
    <w:uiPriority w:val="1"/>
    <w:rsid w:val="009D4E7A"/>
    <w:rPr>
      <w:color w:val="FF0000"/>
    </w:rPr>
  </w:style>
  <w:style w:type="character" w:customStyle="1" w:styleId="Style2">
    <w:name w:val="Style2"/>
    <w:basedOn w:val="DefaultParagraphFont"/>
    <w:uiPriority w:val="1"/>
    <w:rsid w:val="00794369"/>
    <w:rPr>
      <w:color w:val="FF0000"/>
    </w:rPr>
  </w:style>
  <w:style w:type="character" w:customStyle="1" w:styleId="Style3">
    <w:name w:val="Style3"/>
    <w:basedOn w:val="DefaultParagraphFont"/>
    <w:uiPriority w:val="1"/>
    <w:rsid w:val="00794369"/>
    <w:rPr>
      <w:color w:val="FF0000"/>
    </w:rPr>
  </w:style>
  <w:style w:type="character" w:customStyle="1" w:styleId="Style4">
    <w:name w:val="Style4"/>
    <w:basedOn w:val="DefaultParagraphFont"/>
    <w:uiPriority w:val="1"/>
    <w:rsid w:val="00794369"/>
    <w:rPr>
      <w:color w:val="FF0000"/>
    </w:rPr>
  </w:style>
  <w:style w:type="character" w:customStyle="1" w:styleId="Style5">
    <w:name w:val="Style5"/>
    <w:basedOn w:val="DefaultParagraphFont"/>
    <w:uiPriority w:val="1"/>
    <w:rsid w:val="0088562D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EDF3942C513494BAB82348D05435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B086C-8BFE-4A89-B4CE-55D46987535C}"/>
      </w:docPartPr>
      <w:docPartBody>
        <w:p w:rsidR="0051029C" w:rsidRDefault="00CF62FB" w:rsidP="00CF62FB">
          <w:pPr>
            <w:pStyle w:val="3EDF3942C513494BAB82348D05435C52"/>
          </w:pPr>
          <w:r w:rsidRPr="0013366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B246BBEDF349F5A949678547569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042D8-DEDC-47DC-85D6-54BABAAED623}"/>
      </w:docPartPr>
      <w:docPartBody>
        <w:p w:rsidR="0051029C" w:rsidRDefault="00CF62FB" w:rsidP="00CF62FB">
          <w:pPr>
            <w:pStyle w:val="C9B246BBEDF349F5A949678547569148"/>
          </w:pPr>
          <w:r w:rsidRPr="0013366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D1CDD5948248F99FEA1B1FA9354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8CEE8-B266-4E5D-9838-E81AA4332DC1}"/>
      </w:docPartPr>
      <w:docPartBody>
        <w:p w:rsidR="0051029C" w:rsidRDefault="00CF62FB" w:rsidP="00CF62FB">
          <w:pPr>
            <w:pStyle w:val="62D1CDD5948248F99FEA1B1FA93540D5"/>
          </w:pPr>
          <w:r w:rsidRPr="0013366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E490D4F0C54D4FA2CF59832C153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2DDB4-3FE8-42EB-A7FE-336298CCE007}"/>
      </w:docPartPr>
      <w:docPartBody>
        <w:p w:rsidR="00CF62FB" w:rsidRDefault="00CF62FB" w:rsidP="00CF62FB">
          <w:pPr>
            <w:pStyle w:val="97E490D4F0C54D4FA2CF59832C15329C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AE18F1DB4994487BBE8F1EF5C1D2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97C9C-56D3-41C7-B9CF-383CA42982C4}"/>
      </w:docPartPr>
      <w:docPartBody>
        <w:p w:rsidR="00425319" w:rsidRDefault="00CF62FB" w:rsidP="00CF62FB">
          <w:pPr>
            <w:pStyle w:val="7AE18F1DB4994487BBE8F1EF5C1D23FA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642086FE5C348748147771AADF85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9B70F-BCE8-4395-9EF2-EE262F756021}"/>
      </w:docPartPr>
      <w:docPartBody>
        <w:p w:rsidR="00425319" w:rsidRDefault="00CF62FB" w:rsidP="00CF62FB">
          <w:pPr>
            <w:pStyle w:val="B642086FE5C348748147771AADF8577F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8AD9872ED0A404EBFA6007456E04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4A662-C5F9-48AC-AFEC-492DFE3EEB1A}"/>
      </w:docPartPr>
      <w:docPartBody>
        <w:p w:rsidR="00425319" w:rsidRDefault="00CF62FB" w:rsidP="00CF62FB">
          <w:pPr>
            <w:pStyle w:val="A8AD9872ED0A404EBFA6007456E04C73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DA09CF7E33F4991A9C412006EE57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FB698-C28C-48D0-B28F-6925C8EBAFBC}"/>
      </w:docPartPr>
      <w:docPartBody>
        <w:p w:rsidR="00425319" w:rsidRDefault="00CF62FB" w:rsidP="00CF62FB">
          <w:pPr>
            <w:pStyle w:val="CDA09CF7E33F4991A9C412006EE579F5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8ADB46559E84C2AAD55EEB475E94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C8BFD-6650-495B-933F-F6D1968BF075}"/>
      </w:docPartPr>
      <w:docPartBody>
        <w:p w:rsidR="00425319" w:rsidRDefault="00CF62FB" w:rsidP="00CF62FB">
          <w:pPr>
            <w:pStyle w:val="78ADB46559E84C2AAD55EEB475E94037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F400625DB3D44DFB6EF08765A523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4B1A7-D345-479C-9724-CA2878EDF264}"/>
      </w:docPartPr>
      <w:docPartBody>
        <w:p w:rsidR="00425319" w:rsidRDefault="00CF62FB" w:rsidP="00CF62FB">
          <w:pPr>
            <w:pStyle w:val="2F400625DB3D44DFB6EF08765A523079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E463CF0905840D9BA602EA1A916C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AA128-AABA-4BDE-BC90-02EF52F57836}"/>
      </w:docPartPr>
      <w:docPartBody>
        <w:p w:rsidR="00425319" w:rsidRDefault="00CF62FB" w:rsidP="00CF62FB">
          <w:pPr>
            <w:pStyle w:val="DE463CF0905840D9BA602EA1A916C38E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CC9F79930D04E98BAC7BAA069D59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EF984-3255-4EE4-A103-B77EB13BB28F}"/>
      </w:docPartPr>
      <w:docPartBody>
        <w:p w:rsidR="00425319" w:rsidRDefault="00CF62FB" w:rsidP="00CF62FB">
          <w:pPr>
            <w:pStyle w:val="0CC9F79930D04E98BAC7BAA069D59BD7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9205CFACB574BE3AF005527E97B9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D2711-EC52-453B-B455-660E83D24456}"/>
      </w:docPartPr>
      <w:docPartBody>
        <w:p w:rsidR="00425319" w:rsidRDefault="00CF62FB" w:rsidP="00CF62FB">
          <w:pPr>
            <w:pStyle w:val="09205CFACB574BE3AF005527E97B9A9C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54577F298C84591838640117743A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E6394-4810-4D59-9139-E1BF66DE8D4E}"/>
      </w:docPartPr>
      <w:docPartBody>
        <w:p w:rsidR="00425319" w:rsidRDefault="00CF62FB" w:rsidP="00CF62FB">
          <w:pPr>
            <w:pStyle w:val="754577F298C84591838640117743A41F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834EC6FB6F448C9A108D04F37A00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C1F17-1C8B-460C-8073-BE50AAAEB7EC}"/>
      </w:docPartPr>
      <w:docPartBody>
        <w:p w:rsidR="00425319" w:rsidRDefault="00CF62FB" w:rsidP="00CF62FB">
          <w:pPr>
            <w:pStyle w:val="2834EC6FB6F448C9A108D04F37A00CE8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56E48060623497D95942BBA6F613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B4B50-7434-41FB-917B-2A37BA1E25E9}"/>
      </w:docPartPr>
      <w:docPartBody>
        <w:p w:rsidR="00425319" w:rsidRDefault="00CF62FB" w:rsidP="00CF62FB">
          <w:pPr>
            <w:pStyle w:val="456E48060623497D95942BBA6F6133D5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2E1C2761C71412BB8B2D39A93B06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C89E8-E936-4E4E-9235-D9660C61683D}"/>
      </w:docPartPr>
      <w:docPartBody>
        <w:p w:rsidR="00425319" w:rsidRDefault="00CF62FB" w:rsidP="00CF62FB">
          <w:pPr>
            <w:pStyle w:val="F2E1C2761C71412BB8B2D39A93B06A5E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737D21FCE2049E18384424EF2850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9C5E3-72D2-49B1-AC23-493DB69D9D32}"/>
      </w:docPartPr>
      <w:docPartBody>
        <w:p w:rsidR="00425319" w:rsidRDefault="00CF62FB" w:rsidP="00CF62FB">
          <w:pPr>
            <w:pStyle w:val="8737D21FCE2049E18384424EF28506B3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21BA612BB00404AAF1E3B5B40551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5AF3D-8999-419B-869D-40A9C810B0D6}"/>
      </w:docPartPr>
      <w:docPartBody>
        <w:p w:rsidR="00425319" w:rsidRDefault="00CF62FB" w:rsidP="00CF62FB">
          <w:pPr>
            <w:pStyle w:val="321BA612BB00404AAF1E3B5B4055145B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F5848E468134B33A4AF8045CC58F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9968E-C796-45F5-9311-72BB6A58F381}"/>
      </w:docPartPr>
      <w:docPartBody>
        <w:p w:rsidR="00425319" w:rsidRDefault="00CF62FB" w:rsidP="00CF62FB">
          <w:pPr>
            <w:pStyle w:val="FF5848E468134B33A4AF8045CC58FD6D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6A83156BE5A448DBD62A4C297EFE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0FBBA-E3E4-4517-983A-1E1D94B439A5}"/>
      </w:docPartPr>
      <w:docPartBody>
        <w:p w:rsidR="00425319" w:rsidRDefault="00CF62FB" w:rsidP="00CF62FB">
          <w:pPr>
            <w:pStyle w:val="66A83156BE5A448DBD62A4C297EFE1C3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44E8DFB2C1A4CE7BD87BABA2F73F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00018-90DA-4538-BA8B-7FB1F5DA78BA}"/>
      </w:docPartPr>
      <w:docPartBody>
        <w:p w:rsidR="00425319" w:rsidRDefault="00CF62FB" w:rsidP="00CF62FB">
          <w:pPr>
            <w:pStyle w:val="844E8DFB2C1A4CE7BD87BABA2F73F87A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C7CDD596CA64C47962C8FBE6BEAD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F388B-A08E-4AC9-B6F4-E0AC8F5F5F8F}"/>
      </w:docPartPr>
      <w:docPartBody>
        <w:p w:rsidR="00425319" w:rsidRDefault="00CF62FB" w:rsidP="00CF62FB">
          <w:pPr>
            <w:pStyle w:val="DC7CDD596CA64C47962C8FBE6BEAD4B9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20959149D884E5BB198C074CCC24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7F5B9-7BE3-4CB2-A0D0-D62F11238A1E}"/>
      </w:docPartPr>
      <w:docPartBody>
        <w:p w:rsidR="00425319" w:rsidRDefault="00CF62FB" w:rsidP="00CF62FB">
          <w:pPr>
            <w:pStyle w:val="B20959149D884E5BB198C074CCC24E3F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B45CD4465E2442C9DF63C66925D6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67ABA-5C96-452A-A36B-38909639CEC8}"/>
      </w:docPartPr>
      <w:docPartBody>
        <w:p w:rsidR="00425319" w:rsidRDefault="00CF62FB" w:rsidP="00CF62FB">
          <w:pPr>
            <w:pStyle w:val="7B45CD4465E2442C9DF63C66925D687A"/>
          </w:pPr>
          <w:r w:rsidRPr="002F72CD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4A"/>
    <w:rsid w:val="000B059C"/>
    <w:rsid w:val="000D6EA8"/>
    <w:rsid w:val="001F62C8"/>
    <w:rsid w:val="00221134"/>
    <w:rsid w:val="00243B54"/>
    <w:rsid w:val="00425319"/>
    <w:rsid w:val="0051029C"/>
    <w:rsid w:val="00555037"/>
    <w:rsid w:val="005F2A57"/>
    <w:rsid w:val="006148BA"/>
    <w:rsid w:val="0068470C"/>
    <w:rsid w:val="006C233F"/>
    <w:rsid w:val="007C30A8"/>
    <w:rsid w:val="009E0BAF"/>
    <w:rsid w:val="00A21283"/>
    <w:rsid w:val="00A23C4A"/>
    <w:rsid w:val="00AD6F29"/>
    <w:rsid w:val="00C56621"/>
    <w:rsid w:val="00CF62FB"/>
    <w:rsid w:val="00E84920"/>
    <w:rsid w:val="00FF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62FB"/>
    <w:rPr>
      <w:color w:val="808080"/>
    </w:rPr>
  </w:style>
  <w:style w:type="paragraph" w:customStyle="1" w:styleId="3EDF3942C513494BAB82348D05435C52">
    <w:name w:val="3EDF3942C513494BAB82348D05435C52"/>
    <w:rsid w:val="00CF62FB"/>
    <w:rPr>
      <w:rFonts w:eastAsiaTheme="minorHAnsi"/>
      <w:lang w:eastAsia="en-US"/>
    </w:rPr>
  </w:style>
  <w:style w:type="paragraph" w:customStyle="1" w:styleId="C9B246BBEDF349F5A949678547569148">
    <w:name w:val="C9B246BBEDF349F5A949678547569148"/>
    <w:rsid w:val="00CF62FB"/>
    <w:rPr>
      <w:rFonts w:eastAsiaTheme="minorHAnsi"/>
      <w:lang w:eastAsia="en-US"/>
    </w:rPr>
  </w:style>
  <w:style w:type="paragraph" w:customStyle="1" w:styleId="62D1CDD5948248F99FEA1B1FA93540D5">
    <w:name w:val="62D1CDD5948248F99FEA1B1FA93540D5"/>
    <w:rsid w:val="00CF62FB"/>
    <w:rPr>
      <w:rFonts w:eastAsiaTheme="minorHAnsi"/>
      <w:lang w:eastAsia="en-US"/>
    </w:rPr>
  </w:style>
  <w:style w:type="paragraph" w:customStyle="1" w:styleId="97E490D4F0C54D4FA2CF59832C15329C">
    <w:name w:val="97E490D4F0C54D4FA2CF59832C15329C"/>
    <w:rsid w:val="00CF62FB"/>
    <w:rPr>
      <w:rFonts w:eastAsiaTheme="minorHAnsi"/>
      <w:lang w:eastAsia="en-US"/>
    </w:rPr>
  </w:style>
  <w:style w:type="paragraph" w:customStyle="1" w:styleId="7AE18F1DB4994487BBE8F1EF5C1D23FA">
    <w:name w:val="7AE18F1DB4994487BBE8F1EF5C1D23FA"/>
    <w:rsid w:val="00CF62FB"/>
  </w:style>
  <w:style w:type="paragraph" w:customStyle="1" w:styleId="B642086FE5C348748147771AADF8577F">
    <w:name w:val="B642086FE5C348748147771AADF8577F"/>
    <w:rsid w:val="00CF62FB"/>
  </w:style>
  <w:style w:type="paragraph" w:customStyle="1" w:styleId="A8AD9872ED0A404EBFA6007456E04C73">
    <w:name w:val="A8AD9872ED0A404EBFA6007456E04C73"/>
    <w:rsid w:val="00CF62FB"/>
  </w:style>
  <w:style w:type="paragraph" w:customStyle="1" w:styleId="CDA09CF7E33F4991A9C412006EE579F5">
    <w:name w:val="CDA09CF7E33F4991A9C412006EE579F5"/>
    <w:rsid w:val="00CF62FB"/>
  </w:style>
  <w:style w:type="paragraph" w:customStyle="1" w:styleId="78ADB46559E84C2AAD55EEB475E94037">
    <w:name w:val="78ADB46559E84C2AAD55EEB475E94037"/>
    <w:rsid w:val="00CF62FB"/>
  </w:style>
  <w:style w:type="paragraph" w:customStyle="1" w:styleId="2F400625DB3D44DFB6EF08765A523079">
    <w:name w:val="2F400625DB3D44DFB6EF08765A523079"/>
    <w:rsid w:val="00CF62FB"/>
  </w:style>
  <w:style w:type="paragraph" w:customStyle="1" w:styleId="DE463CF0905840D9BA602EA1A916C38E">
    <w:name w:val="DE463CF0905840D9BA602EA1A916C38E"/>
    <w:rsid w:val="00CF62FB"/>
  </w:style>
  <w:style w:type="paragraph" w:customStyle="1" w:styleId="0CC9F79930D04E98BAC7BAA069D59BD7">
    <w:name w:val="0CC9F79930D04E98BAC7BAA069D59BD7"/>
    <w:rsid w:val="00CF62FB"/>
  </w:style>
  <w:style w:type="paragraph" w:customStyle="1" w:styleId="09205CFACB574BE3AF005527E97B9A9C">
    <w:name w:val="09205CFACB574BE3AF005527E97B9A9C"/>
    <w:rsid w:val="00CF62FB"/>
  </w:style>
  <w:style w:type="paragraph" w:customStyle="1" w:styleId="754577F298C84591838640117743A41F">
    <w:name w:val="754577F298C84591838640117743A41F"/>
    <w:rsid w:val="00CF62FB"/>
  </w:style>
  <w:style w:type="paragraph" w:customStyle="1" w:styleId="2834EC6FB6F448C9A108D04F37A00CE8">
    <w:name w:val="2834EC6FB6F448C9A108D04F37A00CE8"/>
    <w:rsid w:val="00CF62FB"/>
  </w:style>
  <w:style w:type="paragraph" w:customStyle="1" w:styleId="456E48060623497D95942BBA6F6133D5">
    <w:name w:val="456E48060623497D95942BBA6F6133D5"/>
    <w:rsid w:val="00CF62FB"/>
  </w:style>
  <w:style w:type="paragraph" w:customStyle="1" w:styleId="F2E1C2761C71412BB8B2D39A93B06A5E">
    <w:name w:val="F2E1C2761C71412BB8B2D39A93B06A5E"/>
    <w:rsid w:val="00CF62FB"/>
  </w:style>
  <w:style w:type="paragraph" w:customStyle="1" w:styleId="8737D21FCE2049E18384424EF28506B3">
    <w:name w:val="8737D21FCE2049E18384424EF28506B3"/>
    <w:rsid w:val="00CF62FB"/>
  </w:style>
  <w:style w:type="paragraph" w:customStyle="1" w:styleId="321BA612BB00404AAF1E3B5B4055145B">
    <w:name w:val="321BA612BB00404AAF1E3B5B4055145B"/>
    <w:rsid w:val="00CF62FB"/>
  </w:style>
  <w:style w:type="paragraph" w:customStyle="1" w:styleId="FF5848E468134B33A4AF8045CC58FD6D">
    <w:name w:val="FF5848E468134B33A4AF8045CC58FD6D"/>
    <w:rsid w:val="00CF62FB"/>
  </w:style>
  <w:style w:type="paragraph" w:customStyle="1" w:styleId="66A83156BE5A448DBD62A4C297EFE1C3">
    <w:name w:val="66A83156BE5A448DBD62A4C297EFE1C3"/>
    <w:rsid w:val="00CF62FB"/>
  </w:style>
  <w:style w:type="paragraph" w:customStyle="1" w:styleId="844E8DFB2C1A4CE7BD87BABA2F73F87A">
    <w:name w:val="844E8DFB2C1A4CE7BD87BABA2F73F87A"/>
    <w:rsid w:val="00CF62FB"/>
  </w:style>
  <w:style w:type="paragraph" w:customStyle="1" w:styleId="DC7CDD596CA64C47962C8FBE6BEAD4B9">
    <w:name w:val="DC7CDD596CA64C47962C8FBE6BEAD4B9"/>
    <w:rsid w:val="00CF62FB"/>
  </w:style>
  <w:style w:type="paragraph" w:customStyle="1" w:styleId="B20959149D884E5BB198C074CCC24E3F">
    <w:name w:val="B20959149D884E5BB198C074CCC24E3F"/>
    <w:rsid w:val="00CF62FB"/>
  </w:style>
  <w:style w:type="paragraph" w:customStyle="1" w:styleId="7B45CD4465E2442C9DF63C66925D687A">
    <w:name w:val="7B45CD4465E2442C9DF63C66925D687A"/>
    <w:rsid w:val="00CF62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D3CD7ADFDB3A44AF38686166918E4C" ma:contentTypeVersion="9" ma:contentTypeDescription="Create a new document." ma:contentTypeScope="" ma:versionID="9cfc50aa4bfc9164c5a9e8646a02f8c1">
  <xsd:schema xmlns:xsd="http://www.w3.org/2001/XMLSchema" xmlns:xs="http://www.w3.org/2001/XMLSchema" xmlns:p="http://schemas.microsoft.com/office/2006/metadata/properties" xmlns:ns2="f1cb7aac-98cd-4702-80da-5e6120a3f9de" targetNamespace="http://schemas.microsoft.com/office/2006/metadata/properties" ma:root="true" ma:fieldsID="7e6b64a10c9d4e581db77ea4a2c7090b" ns2:_="">
    <xsd:import namespace="f1cb7aac-98cd-4702-80da-5e6120a3f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b7aac-98cd-4702-80da-5e6120a3f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EE1438-F35F-4119-B9CA-98D69ACD1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4C7646-AFF2-4ADD-A0E4-0FB92D416D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B5D3B9-98FA-4B22-819A-231F1BCE0F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b7aac-98cd-4702-80da-5e6120a3f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54EC43-0CBF-4145-BBC0-C2AAFF5596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Duffy</dc:creator>
  <cp:keywords/>
  <dc:description/>
  <cp:lastModifiedBy>Claire White</cp:lastModifiedBy>
  <cp:revision>4</cp:revision>
  <dcterms:created xsi:type="dcterms:W3CDTF">2021-03-31T13:29:00Z</dcterms:created>
  <dcterms:modified xsi:type="dcterms:W3CDTF">2021-04-06T14:03:00Z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0x0101004FD3CD7ADFDB3A44AF38686166918E4C</vt:lpwstr>
  </property>
</Properties>
</file>